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6D74" w14:textId="53E84CB6" w:rsidR="009B08C7" w:rsidRDefault="009B08C7" w:rsidP="009D07C8">
      <w:pPr>
        <w:spacing w:before="60" w:line="312" w:lineRule="auto"/>
        <w:ind w:right="-284"/>
      </w:pPr>
      <w:bookmarkStart w:id="0" w:name="_Toc222797103"/>
      <w:bookmarkStart w:id="1" w:name="_Toc222797219"/>
      <w:bookmarkStart w:id="2" w:name="_Toc129679035"/>
      <w:r w:rsidRPr="008872CA">
        <w:rPr>
          <w:b/>
          <w:bCs/>
        </w:rPr>
        <w:t>Dotazník k žádosti o udělení statutu</w:t>
      </w:r>
      <w:bookmarkStart w:id="3" w:name="_Toc222797104"/>
      <w:bookmarkStart w:id="4" w:name="_Toc222797220"/>
      <w:bookmarkEnd w:id="0"/>
      <w:bookmarkEnd w:id="1"/>
      <w:r w:rsidRPr="008872CA">
        <w:rPr>
          <w:b/>
          <w:bCs/>
        </w:rPr>
        <w:t xml:space="preserve"> akreditovaného </w:t>
      </w:r>
      <w:r w:rsidR="008872CA" w:rsidRPr="008872CA">
        <w:rPr>
          <w:b/>
          <w:bCs/>
        </w:rPr>
        <w:t xml:space="preserve">obezitologického </w:t>
      </w:r>
      <w:r w:rsidRPr="008872CA">
        <w:rPr>
          <w:b/>
          <w:bCs/>
        </w:rPr>
        <w:t>pracoviště 1.</w:t>
      </w:r>
      <w:r w:rsidR="009D07C8">
        <w:rPr>
          <w:b/>
          <w:bCs/>
        </w:rPr>
        <w:t>/</w:t>
      </w:r>
      <w:r w:rsidRPr="008872CA">
        <w:rPr>
          <w:b/>
          <w:bCs/>
        </w:rPr>
        <w:t>2. typu</w:t>
      </w:r>
      <w:bookmarkEnd w:id="2"/>
      <w:bookmarkEnd w:id="3"/>
      <w:bookmarkEnd w:id="4"/>
    </w:p>
    <w:p w14:paraId="0FA2F2F7" w14:textId="11D3C6F9" w:rsidR="009D07C8" w:rsidRDefault="009D07C8" w:rsidP="008872CA">
      <w:pPr>
        <w:spacing w:before="60" w:line="312" w:lineRule="auto"/>
      </w:pPr>
    </w:p>
    <w:p w14:paraId="048504AB" w14:textId="379FC7D8" w:rsidR="00A20BD6" w:rsidRPr="00532D1E" w:rsidRDefault="00A20BD6" w:rsidP="008872CA">
      <w:pPr>
        <w:spacing w:before="60" w:line="312" w:lineRule="auto"/>
        <w:rPr>
          <w:sz w:val="22"/>
          <w:szCs w:val="22"/>
        </w:rPr>
      </w:pPr>
      <w:r w:rsidRPr="00532D1E">
        <w:rPr>
          <w:b/>
          <w:bCs/>
          <w:sz w:val="22"/>
          <w:szCs w:val="22"/>
        </w:rPr>
        <w:t>Obecné a personální údaje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945"/>
        <w:gridCol w:w="1228"/>
        <w:gridCol w:w="1229"/>
        <w:gridCol w:w="1843"/>
      </w:tblGrid>
      <w:tr w:rsidR="009D07C8" w:rsidRPr="00532D1E" w14:paraId="46D35433" w14:textId="77777777" w:rsidTr="00FF45D3">
        <w:tc>
          <w:tcPr>
            <w:tcW w:w="9209" w:type="dxa"/>
            <w:gridSpan w:val="5"/>
          </w:tcPr>
          <w:p w14:paraId="4B2ADFAA" w14:textId="164BBE5E" w:rsidR="009D07C8" w:rsidRPr="00532D1E" w:rsidRDefault="00A20BD6" w:rsidP="00A20BD6">
            <w:pPr>
              <w:spacing w:before="60"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532D1E">
              <w:rPr>
                <w:b/>
                <w:bCs/>
                <w:sz w:val="22"/>
                <w:szCs w:val="22"/>
              </w:rPr>
              <w:t>Akreditované pracoviště 2. typu</w:t>
            </w:r>
          </w:p>
        </w:tc>
      </w:tr>
      <w:tr w:rsidR="009B08C7" w:rsidRPr="00532D1E" w14:paraId="406D1D0F" w14:textId="77777777" w:rsidTr="00523BC0">
        <w:tc>
          <w:tcPr>
            <w:tcW w:w="3964" w:type="dxa"/>
          </w:tcPr>
          <w:p w14:paraId="72DC89BA" w14:textId="10BC516E" w:rsidR="009B08C7" w:rsidRPr="00532D1E" w:rsidRDefault="009B08C7" w:rsidP="006764B8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Adresa pracoviště</w:t>
            </w:r>
          </w:p>
        </w:tc>
        <w:tc>
          <w:tcPr>
            <w:tcW w:w="5245" w:type="dxa"/>
            <w:gridSpan w:val="4"/>
          </w:tcPr>
          <w:p w14:paraId="119C9E2F" w14:textId="77777777" w:rsidR="009B08C7" w:rsidRPr="00532D1E" w:rsidRDefault="009B08C7" w:rsidP="006764B8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9B08C7" w:rsidRPr="00532D1E" w14:paraId="1C6FBFEA" w14:textId="77777777" w:rsidTr="00523BC0">
        <w:tc>
          <w:tcPr>
            <w:tcW w:w="3964" w:type="dxa"/>
          </w:tcPr>
          <w:p w14:paraId="7233FB83" w14:textId="238CAF8C" w:rsidR="009B08C7" w:rsidRPr="00532D1E" w:rsidRDefault="009B08C7" w:rsidP="006764B8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Vedoucí pracoviště</w:t>
            </w:r>
          </w:p>
        </w:tc>
        <w:tc>
          <w:tcPr>
            <w:tcW w:w="5245" w:type="dxa"/>
            <w:gridSpan w:val="4"/>
          </w:tcPr>
          <w:p w14:paraId="4F44C614" w14:textId="77777777" w:rsidR="009B08C7" w:rsidRPr="00532D1E" w:rsidRDefault="009B08C7" w:rsidP="006764B8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9B08C7" w:rsidRPr="00532D1E" w14:paraId="7AE297CF" w14:textId="77777777" w:rsidTr="00523BC0">
        <w:tc>
          <w:tcPr>
            <w:tcW w:w="3964" w:type="dxa"/>
          </w:tcPr>
          <w:p w14:paraId="062234E6" w14:textId="68D637CD" w:rsidR="009B08C7" w:rsidRPr="00532D1E" w:rsidRDefault="009B08C7" w:rsidP="006764B8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Počet lůžek přímo určených pro hospitalizaci obézních</w:t>
            </w:r>
          </w:p>
        </w:tc>
        <w:tc>
          <w:tcPr>
            <w:tcW w:w="945" w:type="dxa"/>
          </w:tcPr>
          <w:p w14:paraId="69541A91" w14:textId="7F7E474B" w:rsidR="009B08C7" w:rsidRPr="00532D1E" w:rsidRDefault="00C979C3" w:rsidP="006764B8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i</w:t>
            </w:r>
            <w:r w:rsidR="009B08C7" w:rsidRPr="00532D1E">
              <w:rPr>
                <w:sz w:val="22"/>
                <w:szCs w:val="22"/>
              </w:rPr>
              <w:t>nterní</w:t>
            </w:r>
          </w:p>
        </w:tc>
        <w:tc>
          <w:tcPr>
            <w:tcW w:w="1228" w:type="dxa"/>
          </w:tcPr>
          <w:p w14:paraId="4D40F551" w14:textId="1CEA1924" w:rsidR="009B08C7" w:rsidRPr="00532D1E" w:rsidRDefault="00C979C3" w:rsidP="006764B8">
            <w:pPr>
              <w:spacing w:before="60" w:line="312" w:lineRule="auto"/>
              <w:rPr>
                <w:sz w:val="22"/>
                <w:szCs w:val="22"/>
              </w:rPr>
            </w:pPr>
            <w:proofErr w:type="spellStart"/>
            <w:r w:rsidRPr="00532D1E">
              <w:rPr>
                <w:sz w:val="22"/>
                <w:szCs w:val="22"/>
              </w:rPr>
              <w:t>b</w:t>
            </w:r>
            <w:r w:rsidR="009B08C7" w:rsidRPr="00532D1E">
              <w:rPr>
                <w:sz w:val="22"/>
                <w:szCs w:val="22"/>
              </w:rPr>
              <w:t>ariatrická</w:t>
            </w:r>
            <w:proofErr w:type="spellEnd"/>
          </w:p>
        </w:tc>
        <w:tc>
          <w:tcPr>
            <w:tcW w:w="1229" w:type="dxa"/>
          </w:tcPr>
          <w:p w14:paraId="501005FB" w14:textId="2BB28343" w:rsidR="009B08C7" w:rsidRPr="00532D1E" w:rsidRDefault="00C979C3" w:rsidP="006764B8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p</w:t>
            </w:r>
            <w:r w:rsidR="009B08C7" w:rsidRPr="00532D1E">
              <w:rPr>
                <w:sz w:val="22"/>
                <w:szCs w:val="22"/>
              </w:rPr>
              <w:t>ediatrická</w:t>
            </w:r>
          </w:p>
        </w:tc>
        <w:tc>
          <w:tcPr>
            <w:tcW w:w="1843" w:type="dxa"/>
          </w:tcPr>
          <w:p w14:paraId="682BFF00" w14:textId="270454E1" w:rsidR="009B08C7" w:rsidRPr="00532D1E" w:rsidRDefault="00C979C3" w:rsidP="006764B8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jiná</w:t>
            </w:r>
            <w:r w:rsidR="009B08C7" w:rsidRPr="00532D1E">
              <w:rPr>
                <w:sz w:val="22"/>
                <w:szCs w:val="22"/>
              </w:rPr>
              <w:t xml:space="preserve"> (specifikovat)</w:t>
            </w:r>
          </w:p>
        </w:tc>
      </w:tr>
      <w:tr w:rsidR="009B08C7" w:rsidRPr="00532D1E" w14:paraId="4AAD2C89" w14:textId="77777777" w:rsidTr="00523BC0">
        <w:tc>
          <w:tcPr>
            <w:tcW w:w="3964" w:type="dxa"/>
          </w:tcPr>
          <w:p w14:paraId="61E6E738" w14:textId="4E6D8AEE" w:rsidR="009B08C7" w:rsidRPr="00532D1E" w:rsidRDefault="009B08C7" w:rsidP="006764B8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Počet lůžek na jednotce intenzivní péče</w:t>
            </w:r>
          </w:p>
        </w:tc>
        <w:tc>
          <w:tcPr>
            <w:tcW w:w="5245" w:type="dxa"/>
            <w:gridSpan w:val="4"/>
          </w:tcPr>
          <w:p w14:paraId="72413578" w14:textId="77777777" w:rsidR="009B08C7" w:rsidRPr="00532D1E" w:rsidRDefault="009B08C7" w:rsidP="006764B8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9B08C7" w:rsidRPr="00532D1E" w14:paraId="5300D652" w14:textId="77777777" w:rsidTr="00523BC0">
        <w:tc>
          <w:tcPr>
            <w:tcW w:w="3964" w:type="dxa"/>
          </w:tcPr>
          <w:p w14:paraId="3C45E284" w14:textId="5B77AD7E" w:rsidR="009B08C7" w:rsidRPr="00532D1E" w:rsidRDefault="009B08C7" w:rsidP="008872CA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 xml:space="preserve">Celkový počet </w:t>
            </w:r>
            <w:r w:rsidR="008872CA" w:rsidRPr="00532D1E">
              <w:rPr>
                <w:sz w:val="22"/>
                <w:szCs w:val="22"/>
              </w:rPr>
              <w:t xml:space="preserve">interních </w:t>
            </w:r>
            <w:r w:rsidRPr="00532D1E">
              <w:rPr>
                <w:sz w:val="22"/>
                <w:szCs w:val="22"/>
              </w:rPr>
              <w:t>lůžek</w:t>
            </w:r>
            <w:r w:rsidR="008872CA" w:rsidRPr="00532D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gridSpan w:val="4"/>
          </w:tcPr>
          <w:p w14:paraId="600FA384" w14:textId="77777777" w:rsidR="009B08C7" w:rsidRPr="00532D1E" w:rsidRDefault="009B08C7" w:rsidP="006764B8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9B08C7" w:rsidRPr="00532D1E" w14:paraId="650AB8DF" w14:textId="77777777" w:rsidTr="00523BC0">
        <w:tc>
          <w:tcPr>
            <w:tcW w:w="3964" w:type="dxa"/>
          </w:tcPr>
          <w:p w14:paraId="622AD9AF" w14:textId="19479D3B" w:rsidR="009B08C7" w:rsidRPr="00532D1E" w:rsidRDefault="009B08C7" w:rsidP="006764B8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 xml:space="preserve">Celkový počet chirurgických </w:t>
            </w:r>
            <w:r w:rsidR="008872CA" w:rsidRPr="00532D1E">
              <w:rPr>
                <w:sz w:val="22"/>
                <w:szCs w:val="22"/>
              </w:rPr>
              <w:t xml:space="preserve">lůžek </w:t>
            </w:r>
          </w:p>
        </w:tc>
        <w:tc>
          <w:tcPr>
            <w:tcW w:w="5245" w:type="dxa"/>
            <w:gridSpan w:val="4"/>
          </w:tcPr>
          <w:p w14:paraId="20EDFCDF" w14:textId="77777777" w:rsidR="009B08C7" w:rsidRPr="00532D1E" w:rsidRDefault="009B08C7" w:rsidP="006764B8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9B08C7" w:rsidRPr="00532D1E" w14:paraId="7ED75EF8" w14:textId="77777777" w:rsidTr="00523BC0">
        <w:tc>
          <w:tcPr>
            <w:tcW w:w="3964" w:type="dxa"/>
          </w:tcPr>
          <w:p w14:paraId="67633640" w14:textId="6B67ADD5" w:rsidR="009B08C7" w:rsidRPr="00532D1E" w:rsidRDefault="009B08C7" w:rsidP="006764B8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 xml:space="preserve">Celkový počet </w:t>
            </w:r>
            <w:r w:rsidR="008872CA" w:rsidRPr="00532D1E">
              <w:rPr>
                <w:sz w:val="22"/>
                <w:szCs w:val="22"/>
              </w:rPr>
              <w:t xml:space="preserve">dětských </w:t>
            </w:r>
            <w:r w:rsidRPr="00532D1E">
              <w:rPr>
                <w:sz w:val="22"/>
                <w:szCs w:val="22"/>
              </w:rPr>
              <w:t xml:space="preserve">lůžek </w:t>
            </w:r>
          </w:p>
        </w:tc>
        <w:tc>
          <w:tcPr>
            <w:tcW w:w="5245" w:type="dxa"/>
            <w:gridSpan w:val="4"/>
          </w:tcPr>
          <w:p w14:paraId="64251D06" w14:textId="77777777" w:rsidR="009B08C7" w:rsidRPr="00532D1E" w:rsidRDefault="009B08C7" w:rsidP="006764B8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926643" w:rsidRPr="00532D1E" w14:paraId="3C94F9F5" w14:textId="77777777" w:rsidTr="00523BC0">
        <w:tc>
          <w:tcPr>
            <w:tcW w:w="3964" w:type="dxa"/>
          </w:tcPr>
          <w:p w14:paraId="405CFBDC" w14:textId="77777777" w:rsidR="00926643" w:rsidRPr="00532D1E" w:rsidRDefault="00926643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4"/>
          </w:tcPr>
          <w:p w14:paraId="4A370A5A" w14:textId="57F2DDAC" w:rsidR="00926643" w:rsidRPr="00532D1E" w:rsidRDefault="00926643" w:rsidP="00926643">
            <w:pPr>
              <w:spacing w:before="60" w:line="312" w:lineRule="auto"/>
              <w:jc w:val="center"/>
              <w:rPr>
                <w:sz w:val="22"/>
                <w:szCs w:val="22"/>
              </w:rPr>
            </w:pPr>
            <w:r w:rsidRPr="00532D1E">
              <w:rPr>
                <w:i/>
                <w:iCs/>
                <w:sz w:val="22"/>
                <w:szCs w:val="22"/>
              </w:rPr>
              <w:t xml:space="preserve">jméno </w:t>
            </w:r>
            <w:r w:rsidRPr="00532D1E">
              <w:rPr>
                <w:i/>
                <w:iCs/>
                <w:sz w:val="22"/>
                <w:szCs w:val="22"/>
              </w:rPr>
              <w:t>specialisty</w:t>
            </w:r>
            <w:r w:rsidR="00532D1E" w:rsidRPr="00532D1E">
              <w:rPr>
                <w:i/>
                <w:iCs/>
                <w:sz w:val="22"/>
                <w:szCs w:val="22"/>
              </w:rPr>
              <w:t xml:space="preserve"> (název pracoviště</w:t>
            </w:r>
            <w:r w:rsidR="00D21E4A">
              <w:rPr>
                <w:i/>
                <w:iCs/>
                <w:sz w:val="22"/>
                <w:szCs w:val="22"/>
              </w:rPr>
              <w:t>, je-li odlišný</w:t>
            </w:r>
            <w:r w:rsidR="00532D1E" w:rsidRPr="00532D1E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F14CFE" w:rsidRPr="00532D1E" w14:paraId="32ECC83E" w14:textId="77777777" w:rsidTr="00523BC0">
        <w:tc>
          <w:tcPr>
            <w:tcW w:w="3964" w:type="dxa"/>
          </w:tcPr>
          <w:p w14:paraId="39105A52" w14:textId="0EE48687" w:rsidR="00F14CFE" w:rsidRPr="00532D1E" w:rsidRDefault="00F14CFE" w:rsidP="00F14CFE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Nutriční ambulance</w:t>
            </w:r>
          </w:p>
        </w:tc>
        <w:tc>
          <w:tcPr>
            <w:tcW w:w="5245" w:type="dxa"/>
            <w:gridSpan w:val="4"/>
          </w:tcPr>
          <w:p w14:paraId="4365C96A" w14:textId="77777777" w:rsidR="00F14CFE" w:rsidRPr="00532D1E" w:rsidRDefault="00F14CFE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F14CFE" w:rsidRPr="00532D1E" w14:paraId="68C65BCA" w14:textId="77777777" w:rsidTr="00523BC0">
        <w:tc>
          <w:tcPr>
            <w:tcW w:w="3964" w:type="dxa"/>
          </w:tcPr>
          <w:p w14:paraId="03A25CFF" w14:textId="7009AF2C" w:rsidR="00F14CFE" w:rsidRPr="00532D1E" w:rsidRDefault="00F14CFE" w:rsidP="00F14CFE">
            <w:pPr>
              <w:spacing w:before="60" w:line="312" w:lineRule="auto"/>
              <w:rPr>
                <w:sz w:val="22"/>
                <w:szCs w:val="22"/>
              </w:rPr>
            </w:pPr>
            <w:proofErr w:type="spellStart"/>
            <w:r w:rsidRPr="00532D1E">
              <w:rPr>
                <w:sz w:val="22"/>
                <w:szCs w:val="22"/>
              </w:rPr>
              <w:t>Bariatrická</w:t>
            </w:r>
            <w:proofErr w:type="spellEnd"/>
            <w:r w:rsidRPr="00532D1E">
              <w:rPr>
                <w:sz w:val="22"/>
                <w:szCs w:val="22"/>
              </w:rPr>
              <w:t xml:space="preserve"> ambulance</w:t>
            </w:r>
          </w:p>
        </w:tc>
        <w:tc>
          <w:tcPr>
            <w:tcW w:w="5245" w:type="dxa"/>
            <w:gridSpan w:val="4"/>
          </w:tcPr>
          <w:p w14:paraId="06D65D4F" w14:textId="77777777" w:rsidR="00F14CFE" w:rsidRPr="00532D1E" w:rsidRDefault="00F14CFE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F14CFE" w:rsidRPr="00532D1E" w14:paraId="7D94EFD9" w14:textId="77777777" w:rsidTr="00523BC0">
        <w:tc>
          <w:tcPr>
            <w:tcW w:w="3964" w:type="dxa"/>
          </w:tcPr>
          <w:p w14:paraId="78670ACB" w14:textId="317FA18D" w:rsidR="00F14CFE" w:rsidRPr="00532D1E" w:rsidRDefault="00F14CFE" w:rsidP="00F14CFE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Pracoviště pro léčbu spánkové apnoe</w:t>
            </w:r>
          </w:p>
        </w:tc>
        <w:tc>
          <w:tcPr>
            <w:tcW w:w="5245" w:type="dxa"/>
            <w:gridSpan w:val="4"/>
          </w:tcPr>
          <w:p w14:paraId="241610F3" w14:textId="77777777" w:rsidR="00F14CFE" w:rsidRPr="00532D1E" w:rsidRDefault="00F14CFE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F14CFE" w:rsidRPr="00532D1E" w14:paraId="0ACBBE79" w14:textId="77777777" w:rsidTr="00523BC0">
        <w:tc>
          <w:tcPr>
            <w:tcW w:w="3964" w:type="dxa"/>
          </w:tcPr>
          <w:p w14:paraId="02462DCB" w14:textId="609AFFB8" w:rsidR="00F14CFE" w:rsidRPr="00532D1E" w:rsidRDefault="00F14CFE" w:rsidP="00F14CFE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Diabetolog</w:t>
            </w:r>
            <w:r w:rsidRPr="00532D1E">
              <w:rPr>
                <w:sz w:val="22"/>
                <w:szCs w:val="22"/>
              </w:rPr>
              <w:t>ická ambulance</w:t>
            </w:r>
            <w:r w:rsidRPr="00532D1E">
              <w:rPr>
                <w:sz w:val="22"/>
                <w:szCs w:val="22"/>
              </w:rPr>
              <w:t>*</w:t>
            </w:r>
          </w:p>
        </w:tc>
        <w:tc>
          <w:tcPr>
            <w:tcW w:w="5245" w:type="dxa"/>
            <w:gridSpan w:val="4"/>
          </w:tcPr>
          <w:p w14:paraId="59577260" w14:textId="77777777" w:rsidR="00F14CFE" w:rsidRPr="00532D1E" w:rsidRDefault="00F14CFE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F14CFE" w:rsidRPr="00532D1E" w14:paraId="4B38D01F" w14:textId="77777777" w:rsidTr="00523BC0">
        <w:tc>
          <w:tcPr>
            <w:tcW w:w="3964" w:type="dxa"/>
          </w:tcPr>
          <w:p w14:paraId="772BC1E2" w14:textId="29D55656" w:rsidR="00F14CFE" w:rsidRPr="00532D1E" w:rsidRDefault="00F14CFE" w:rsidP="00F14CFE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Kardiolog</w:t>
            </w:r>
            <w:r w:rsidRPr="00532D1E">
              <w:rPr>
                <w:sz w:val="22"/>
                <w:szCs w:val="22"/>
              </w:rPr>
              <w:t>ická ambulance</w:t>
            </w:r>
            <w:r w:rsidRPr="00532D1E">
              <w:rPr>
                <w:sz w:val="22"/>
                <w:szCs w:val="22"/>
              </w:rPr>
              <w:t>*</w:t>
            </w:r>
          </w:p>
        </w:tc>
        <w:tc>
          <w:tcPr>
            <w:tcW w:w="5245" w:type="dxa"/>
            <w:gridSpan w:val="4"/>
          </w:tcPr>
          <w:p w14:paraId="64B9E952" w14:textId="77777777" w:rsidR="00F14CFE" w:rsidRPr="00532D1E" w:rsidRDefault="00F14CFE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F14CFE" w:rsidRPr="00532D1E" w14:paraId="3AA410B3" w14:textId="77777777" w:rsidTr="00523BC0">
        <w:tc>
          <w:tcPr>
            <w:tcW w:w="3964" w:type="dxa"/>
          </w:tcPr>
          <w:p w14:paraId="5D894305" w14:textId="110533E3" w:rsidR="00F14CFE" w:rsidRPr="00532D1E" w:rsidRDefault="00F14CFE" w:rsidP="00F14CFE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 xml:space="preserve">Ambulance pro plastickou chirurgii* </w:t>
            </w:r>
          </w:p>
        </w:tc>
        <w:tc>
          <w:tcPr>
            <w:tcW w:w="5245" w:type="dxa"/>
            <w:gridSpan w:val="4"/>
          </w:tcPr>
          <w:p w14:paraId="75DD0209" w14:textId="77777777" w:rsidR="00F14CFE" w:rsidRPr="00532D1E" w:rsidRDefault="00F14CFE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F14CFE" w:rsidRPr="00532D1E" w14:paraId="3149BB19" w14:textId="77777777" w:rsidTr="00523BC0">
        <w:tc>
          <w:tcPr>
            <w:tcW w:w="3964" w:type="dxa"/>
          </w:tcPr>
          <w:p w14:paraId="45D8613E" w14:textId="02730DFB" w:rsidR="00F14CFE" w:rsidRPr="00532D1E" w:rsidRDefault="00F14CFE" w:rsidP="00F14CFE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Spolupracující metabolická jednotka*</w:t>
            </w:r>
          </w:p>
        </w:tc>
        <w:tc>
          <w:tcPr>
            <w:tcW w:w="5245" w:type="dxa"/>
            <w:gridSpan w:val="4"/>
          </w:tcPr>
          <w:p w14:paraId="19176350" w14:textId="77777777" w:rsidR="00F14CFE" w:rsidRPr="00532D1E" w:rsidRDefault="00F14CFE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</w:tbl>
    <w:p w14:paraId="1F58DC2B" w14:textId="77777777" w:rsidR="00532D1E" w:rsidRPr="00532D1E" w:rsidRDefault="00532D1E" w:rsidP="00F14CFE">
      <w:pPr>
        <w:spacing w:before="60" w:line="312" w:lineRule="auto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118"/>
        <w:gridCol w:w="1701"/>
        <w:gridCol w:w="993"/>
        <w:gridCol w:w="850"/>
      </w:tblGrid>
      <w:tr w:rsidR="00F14CFE" w:rsidRPr="00532D1E" w14:paraId="2C307220" w14:textId="77777777" w:rsidTr="00D7634C">
        <w:tc>
          <w:tcPr>
            <w:tcW w:w="9209" w:type="dxa"/>
            <w:gridSpan w:val="5"/>
          </w:tcPr>
          <w:p w14:paraId="681FEF69" w14:textId="4CCAFA1D" w:rsidR="00F14CFE" w:rsidRPr="00532D1E" w:rsidRDefault="00F14CFE" w:rsidP="00926643">
            <w:pPr>
              <w:spacing w:before="60"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532D1E">
              <w:rPr>
                <w:b/>
                <w:bCs/>
                <w:sz w:val="22"/>
                <w:szCs w:val="22"/>
              </w:rPr>
              <w:t>Š</w:t>
            </w:r>
            <w:r w:rsidRPr="00532D1E">
              <w:rPr>
                <w:b/>
                <w:bCs/>
                <w:sz w:val="22"/>
                <w:szCs w:val="22"/>
              </w:rPr>
              <w:t>kolitel</w:t>
            </w:r>
            <w:r w:rsidRPr="00532D1E">
              <w:rPr>
                <w:b/>
                <w:bCs/>
                <w:sz w:val="22"/>
                <w:szCs w:val="22"/>
              </w:rPr>
              <w:t>é</w:t>
            </w:r>
            <w:r w:rsidRPr="00532D1E">
              <w:rPr>
                <w:b/>
                <w:bCs/>
                <w:sz w:val="22"/>
                <w:szCs w:val="22"/>
              </w:rPr>
              <w:t xml:space="preserve"> podílející se na činnosti pracoviště a pověřených postgraduální výukou</w:t>
            </w:r>
          </w:p>
        </w:tc>
      </w:tr>
      <w:tr w:rsidR="00D921A1" w:rsidRPr="00532D1E" w14:paraId="31F8E331" w14:textId="77777777" w:rsidTr="00532D1E">
        <w:trPr>
          <w:cantSplit/>
          <w:trHeight w:val="459"/>
        </w:trPr>
        <w:tc>
          <w:tcPr>
            <w:tcW w:w="2547" w:type="dxa"/>
          </w:tcPr>
          <w:p w14:paraId="32E73BFB" w14:textId="28ED50C2" w:rsidR="00D921A1" w:rsidRPr="00532D1E" w:rsidRDefault="00D921A1" w:rsidP="00532D1E">
            <w:pPr>
              <w:spacing w:before="60" w:line="312" w:lineRule="auto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0B6561D3" w14:textId="14862AB2" w:rsidR="00D921A1" w:rsidRPr="00532D1E" w:rsidRDefault="00D921A1" w:rsidP="00532D1E">
            <w:pPr>
              <w:spacing w:before="60" w:line="312" w:lineRule="auto"/>
              <w:jc w:val="center"/>
              <w:rPr>
                <w:i/>
                <w:iCs/>
                <w:sz w:val="22"/>
                <w:szCs w:val="22"/>
              </w:rPr>
            </w:pPr>
            <w:r w:rsidRPr="00532D1E">
              <w:rPr>
                <w:i/>
                <w:iCs/>
                <w:sz w:val="22"/>
                <w:szCs w:val="22"/>
              </w:rPr>
              <w:t>t</w:t>
            </w:r>
            <w:r w:rsidRPr="00532D1E">
              <w:rPr>
                <w:i/>
                <w:iCs/>
                <w:sz w:val="22"/>
                <w:szCs w:val="22"/>
              </w:rPr>
              <w:t>itul</w:t>
            </w:r>
            <w:r w:rsidRPr="00532D1E">
              <w:rPr>
                <w:i/>
                <w:iCs/>
                <w:sz w:val="22"/>
                <w:szCs w:val="22"/>
              </w:rPr>
              <w:t>y</w:t>
            </w:r>
            <w:r w:rsidRPr="00532D1E">
              <w:rPr>
                <w:i/>
                <w:iCs/>
                <w:sz w:val="22"/>
                <w:szCs w:val="22"/>
              </w:rPr>
              <w:t>, jméno</w:t>
            </w:r>
          </w:p>
        </w:tc>
        <w:tc>
          <w:tcPr>
            <w:tcW w:w="1701" w:type="dxa"/>
          </w:tcPr>
          <w:p w14:paraId="6BF4D7C9" w14:textId="5B933512" w:rsidR="00D921A1" w:rsidRPr="00532D1E" w:rsidRDefault="00D921A1" w:rsidP="00532D1E">
            <w:pPr>
              <w:spacing w:before="60" w:line="312" w:lineRule="auto"/>
              <w:jc w:val="center"/>
              <w:rPr>
                <w:i/>
                <w:iCs/>
                <w:sz w:val="22"/>
                <w:szCs w:val="22"/>
              </w:rPr>
            </w:pPr>
            <w:r w:rsidRPr="00532D1E">
              <w:rPr>
                <w:i/>
                <w:iCs/>
                <w:sz w:val="22"/>
                <w:szCs w:val="22"/>
              </w:rPr>
              <w:t xml:space="preserve">specializovaná způsobilost </w:t>
            </w:r>
            <w:r w:rsidRPr="00532D1E">
              <w:rPr>
                <w:i/>
                <w:iCs/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993" w:type="dxa"/>
          </w:tcPr>
          <w:p w14:paraId="2B071E6D" w14:textId="484DDEEC" w:rsidR="00D921A1" w:rsidRPr="00532D1E" w:rsidRDefault="00D921A1" w:rsidP="00532D1E">
            <w:pPr>
              <w:spacing w:before="60" w:line="312" w:lineRule="auto"/>
              <w:jc w:val="center"/>
              <w:rPr>
                <w:i/>
                <w:iCs/>
                <w:sz w:val="22"/>
                <w:szCs w:val="22"/>
              </w:rPr>
            </w:pPr>
            <w:r w:rsidRPr="00532D1E">
              <w:rPr>
                <w:i/>
                <w:iCs/>
                <w:sz w:val="22"/>
                <w:szCs w:val="22"/>
              </w:rPr>
              <w:t>úvazek</w:t>
            </w:r>
          </w:p>
        </w:tc>
        <w:tc>
          <w:tcPr>
            <w:tcW w:w="850" w:type="dxa"/>
          </w:tcPr>
          <w:p w14:paraId="4B26FE5C" w14:textId="76DBD672" w:rsidR="00D921A1" w:rsidRPr="00532D1E" w:rsidRDefault="00D921A1" w:rsidP="00532D1E">
            <w:pPr>
              <w:spacing w:before="60" w:line="312" w:lineRule="auto"/>
              <w:jc w:val="center"/>
              <w:rPr>
                <w:i/>
                <w:iCs/>
                <w:sz w:val="22"/>
                <w:szCs w:val="22"/>
              </w:rPr>
            </w:pPr>
            <w:r w:rsidRPr="00532D1E">
              <w:rPr>
                <w:i/>
                <w:iCs/>
                <w:sz w:val="22"/>
                <w:szCs w:val="22"/>
              </w:rPr>
              <w:t>praxe</w:t>
            </w:r>
            <w:r w:rsidR="00532D1E" w:rsidRPr="00532D1E">
              <w:rPr>
                <w:i/>
                <w:iCs/>
                <w:sz w:val="22"/>
                <w:szCs w:val="22"/>
              </w:rPr>
              <w:t xml:space="preserve"> (roky)</w:t>
            </w:r>
          </w:p>
        </w:tc>
      </w:tr>
      <w:tr w:rsidR="00D921A1" w:rsidRPr="00532D1E" w14:paraId="56E70F4F" w14:textId="77777777" w:rsidTr="00532D1E">
        <w:trPr>
          <w:cantSplit/>
          <w:trHeight w:val="151"/>
        </w:trPr>
        <w:tc>
          <w:tcPr>
            <w:tcW w:w="2547" w:type="dxa"/>
          </w:tcPr>
          <w:p w14:paraId="69C02FC0" w14:textId="4C61876E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Obezit</w:t>
            </w:r>
            <w:r w:rsidR="00532D1E" w:rsidRPr="00532D1E">
              <w:rPr>
                <w:sz w:val="22"/>
                <w:szCs w:val="22"/>
              </w:rPr>
              <w:t>olog</w:t>
            </w:r>
          </w:p>
        </w:tc>
        <w:tc>
          <w:tcPr>
            <w:tcW w:w="3118" w:type="dxa"/>
          </w:tcPr>
          <w:p w14:paraId="3B2C3B03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6F7A88A" w14:textId="5D3E5413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609887C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6C5A210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D921A1" w:rsidRPr="00532D1E" w14:paraId="6E7D7115" w14:textId="77777777" w:rsidTr="00532D1E">
        <w:trPr>
          <w:cantSplit/>
          <w:trHeight w:val="151"/>
        </w:trPr>
        <w:tc>
          <w:tcPr>
            <w:tcW w:w="2547" w:type="dxa"/>
          </w:tcPr>
          <w:p w14:paraId="23DBE716" w14:textId="35894AA1" w:rsidR="00D921A1" w:rsidRPr="00532D1E" w:rsidRDefault="00532D1E" w:rsidP="00F14CFE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B</w:t>
            </w:r>
            <w:r w:rsidR="00D921A1" w:rsidRPr="00532D1E">
              <w:rPr>
                <w:sz w:val="22"/>
                <w:szCs w:val="22"/>
              </w:rPr>
              <w:t>ariatrick</w:t>
            </w:r>
            <w:r w:rsidRPr="00532D1E">
              <w:rPr>
                <w:sz w:val="22"/>
                <w:szCs w:val="22"/>
              </w:rPr>
              <w:t>ý chirurg</w:t>
            </w:r>
          </w:p>
        </w:tc>
        <w:tc>
          <w:tcPr>
            <w:tcW w:w="3118" w:type="dxa"/>
          </w:tcPr>
          <w:p w14:paraId="3FCE0263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C0137FD" w14:textId="74176015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5CDB169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F1BF470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D921A1" w:rsidRPr="00532D1E" w14:paraId="62F5CD14" w14:textId="77777777" w:rsidTr="00532D1E">
        <w:trPr>
          <w:cantSplit/>
          <w:trHeight w:val="151"/>
        </w:trPr>
        <w:tc>
          <w:tcPr>
            <w:tcW w:w="2547" w:type="dxa"/>
          </w:tcPr>
          <w:p w14:paraId="013969B7" w14:textId="6F00C4DF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Klinický psycholog</w:t>
            </w:r>
          </w:p>
        </w:tc>
        <w:tc>
          <w:tcPr>
            <w:tcW w:w="3118" w:type="dxa"/>
          </w:tcPr>
          <w:p w14:paraId="5EA8281A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ECBC799" w14:textId="382AD7DE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AB509EC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E4A4995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D921A1" w:rsidRPr="00532D1E" w14:paraId="36378BC8" w14:textId="77777777" w:rsidTr="00532D1E">
        <w:trPr>
          <w:cantSplit/>
          <w:trHeight w:val="151"/>
        </w:trPr>
        <w:tc>
          <w:tcPr>
            <w:tcW w:w="2547" w:type="dxa"/>
          </w:tcPr>
          <w:p w14:paraId="6BC0E08D" w14:textId="1936EC2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Nutriční terapeut</w:t>
            </w:r>
          </w:p>
        </w:tc>
        <w:tc>
          <w:tcPr>
            <w:tcW w:w="3118" w:type="dxa"/>
          </w:tcPr>
          <w:p w14:paraId="660064E0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53C3B50" w14:textId="41C60D7E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2BC2D8E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82C4A9F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D921A1" w:rsidRPr="00532D1E" w14:paraId="74B007F5" w14:textId="77777777" w:rsidTr="00532D1E">
        <w:trPr>
          <w:cantSplit/>
          <w:trHeight w:val="151"/>
        </w:trPr>
        <w:tc>
          <w:tcPr>
            <w:tcW w:w="2547" w:type="dxa"/>
          </w:tcPr>
          <w:p w14:paraId="1A57E65E" w14:textId="5790E2CA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Fyzioterapeut *</w:t>
            </w:r>
            <w:r w:rsidRPr="00532D1E">
              <w:rPr>
                <w:sz w:val="22"/>
                <w:szCs w:val="22"/>
              </w:rPr>
              <w:t xml:space="preserve"> </w:t>
            </w:r>
            <w:r w:rsidRPr="00532D1E">
              <w:rPr>
                <w:sz w:val="22"/>
                <w:szCs w:val="22"/>
              </w:rPr>
              <w:t xml:space="preserve">(rehabilitační pracovník) </w:t>
            </w:r>
          </w:p>
        </w:tc>
        <w:tc>
          <w:tcPr>
            <w:tcW w:w="3118" w:type="dxa"/>
          </w:tcPr>
          <w:p w14:paraId="1C108B8B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CAC999C" w14:textId="4C600E4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48DAA59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9CCE668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D921A1" w:rsidRPr="00532D1E" w14:paraId="789743D5" w14:textId="77777777" w:rsidTr="00532D1E">
        <w:trPr>
          <w:cantSplit/>
          <w:trHeight w:val="151"/>
        </w:trPr>
        <w:tc>
          <w:tcPr>
            <w:tcW w:w="2547" w:type="dxa"/>
          </w:tcPr>
          <w:p w14:paraId="28D726A0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27FD020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1216F6E" w14:textId="41631DEC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ABC964A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FDE9216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D921A1" w:rsidRPr="00532D1E" w14:paraId="6EF82361" w14:textId="77777777" w:rsidTr="00532D1E">
        <w:trPr>
          <w:cantSplit/>
          <w:trHeight w:val="151"/>
        </w:trPr>
        <w:tc>
          <w:tcPr>
            <w:tcW w:w="2547" w:type="dxa"/>
          </w:tcPr>
          <w:p w14:paraId="763A1D81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EBC85BB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E8AD214" w14:textId="0568C0E3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EAA189E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E7F2695" w14:textId="77777777" w:rsidR="00D921A1" w:rsidRPr="00532D1E" w:rsidRDefault="00D921A1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532D1E" w:rsidRPr="00532D1E" w14:paraId="3E9AD517" w14:textId="77777777" w:rsidTr="00532D1E">
        <w:trPr>
          <w:cantSplit/>
          <w:trHeight w:val="151"/>
        </w:trPr>
        <w:tc>
          <w:tcPr>
            <w:tcW w:w="2547" w:type="dxa"/>
          </w:tcPr>
          <w:p w14:paraId="40E4B7E9" w14:textId="77777777" w:rsidR="00532D1E" w:rsidRPr="00532D1E" w:rsidRDefault="00532D1E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1702ACE" w14:textId="77777777" w:rsidR="00532D1E" w:rsidRPr="00532D1E" w:rsidRDefault="00532D1E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726ED69" w14:textId="77777777" w:rsidR="00532D1E" w:rsidRPr="00532D1E" w:rsidRDefault="00532D1E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B6EC769" w14:textId="77777777" w:rsidR="00532D1E" w:rsidRPr="00532D1E" w:rsidRDefault="00532D1E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3E4E10F" w14:textId="77777777" w:rsidR="00532D1E" w:rsidRPr="00532D1E" w:rsidRDefault="00532D1E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</w:tbl>
    <w:p w14:paraId="1272720A" w14:textId="54EDA89F" w:rsidR="00D921A1" w:rsidRPr="00532D1E" w:rsidRDefault="00D921A1" w:rsidP="00F14CFE">
      <w:pPr>
        <w:tabs>
          <w:tab w:val="left" w:pos="2660"/>
          <w:tab w:val="left" w:pos="5778"/>
          <w:tab w:val="left" w:pos="7479"/>
          <w:tab w:val="left" w:pos="8472"/>
        </w:tabs>
        <w:spacing w:before="60" w:line="312" w:lineRule="auto"/>
        <w:ind w:left="113"/>
        <w:rPr>
          <w:i/>
          <w:iCs/>
          <w:sz w:val="22"/>
          <w:szCs w:val="22"/>
        </w:rPr>
      </w:pPr>
      <w:r w:rsidRPr="00532D1E">
        <w:rPr>
          <w:sz w:val="22"/>
          <w:szCs w:val="22"/>
          <w:vertAlign w:val="superscript"/>
        </w:rPr>
        <w:t xml:space="preserve">† </w:t>
      </w:r>
      <w:r w:rsidRPr="00532D1E">
        <w:rPr>
          <w:i/>
          <w:iCs/>
          <w:sz w:val="22"/>
          <w:szCs w:val="22"/>
        </w:rPr>
        <w:t>atestace</w:t>
      </w:r>
    </w:p>
    <w:p w14:paraId="2166F227" w14:textId="77777777" w:rsidR="00532D1E" w:rsidRPr="00532D1E" w:rsidRDefault="00532D1E" w:rsidP="00532D1E">
      <w:pPr>
        <w:spacing w:after="160" w:line="259" w:lineRule="auto"/>
        <w:rPr>
          <w:i/>
          <w:iCs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812"/>
      </w:tblGrid>
      <w:tr w:rsidR="00F14CFE" w:rsidRPr="00532D1E" w14:paraId="25ADB7F1" w14:textId="77777777" w:rsidTr="0001600D">
        <w:tc>
          <w:tcPr>
            <w:tcW w:w="9209" w:type="dxa"/>
            <w:gridSpan w:val="2"/>
          </w:tcPr>
          <w:p w14:paraId="3CA51F47" w14:textId="0AA988F6" w:rsidR="00F14CFE" w:rsidRPr="00532D1E" w:rsidRDefault="00F14CFE" w:rsidP="00926643">
            <w:pPr>
              <w:spacing w:before="60"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532D1E">
              <w:rPr>
                <w:b/>
                <w:bCs/>
                <w:sz w:val="22"/>
                <w:szCs w:val="22"/>
              </w:rPr>
              <w:lastRenderedPageBreak/>
              <w:t>Další odborníci, kmenoví nebo spolupracující</w:t>
            </w:r>
          </w:p>
        </w:tc>
      </w:tr>
      <w:tr w:rsidR="008F78DF" w:rsidRPr="00532D1E" w14:paraId="31B36FE9" w14:textId="77777777" w:rsidTr="008F78DF">
        <w:tc>
          <w:tcPr>
            <w:tcW w:w="3397" w:type="dxa"/>
          </w:tcPr>
          <w:p w14:paraId="375671BF" w14:textId="77777777" w:rsidR="008F78DF" w:rsidRPr="00532D1E" w:rsidRDefault="008F78DF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0A56742C" w14:textId="3B64BAF2" w:rsidR="008F78DF" w:rsidRPr="00532D1E" w:rsidRDefault="00926643" w:rsidP="00926643">
            <w:pPr>
              <w:spacing w:before="60" w:line="312" w:lineRule="auto"/>
              <w:jc w:val="center"/>
              <w:rPr>
                <w:i/>
                <w:iCs/>
                <w:sz w:val="22"/>
                <w:szCs w:val="22"/>
              </w:rPr>
            </w:pPr>
            <w:r w:rsidRPr="00532D1E">
              <w:rPr>
                <w:i/>
                <w:iCs/>
                <w:sz w:val="22"/>
                <w:szCs w:val="22"/>
              </w:rPr>
              <w:t>jméno lékaře, pracoviště</w:t>
            </w:r>
          </w:p>
        </w:tc>
      </w:tr>
      <w:tr w:rsidR="00F14CFE" w:rsidRPr="00532D1E" w14:paraId="633A7E06" w14:textId="77777777" w:rsidTr="008F78DF">
        <w:tc>
          <w:tcPr>
            <w:tcW w:w="3397" w:type="dxa"/>
          </w:tcPr>
          <w:p w14:paraId="6FCA1423" w14:textId="47093320" w:rsidR="00F14CFE" w:rsidRPr="00532D1E" w:rsidRDefault="008F78DF" w:rsidP="00F14CFE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P</w:t>
            </w:r>
            <w:r w:rsidR="00F14CFE" w:rsidRPr="00532D1E">
              <w:rPr>
                <w:sz w:val="22"/>
                <w:szCs w:val="22"/>
              </w:rPr>
              <w:t>neumolog</w:t>
            </w:r>
            <w:r w:rsidRPr="00532D1E">
              <w:rPr>
                <w:sz w:val="22"/>
                <w:szCs w:val="22"/>
              </w:rPr>
              <w:t>/</w:t>
            </w:r>
            <w:r w:rsidR="00F14CFE" w:rsidRPr="00532D1E">
              <w:rPr>
                <w:sz w:val="22"/>
                <w:szCs w:val="22"/>
              </w:rPr>
              <w:t>neurolog</w:t>
            </w:r>
            <w:r w:rsidRPr="00532D1E">
              <w:rPr>
                <w:sz w:val="22"/>
                <w:szCs w:val="22"/>
              </w:rPr>
              <w:t xml:space="preserve"> zaměřený na diagnostiku a léčbu spánkové apnoe</w:t>
            </w:r>
          </w:p>
        </w:tc>
        <w:tc>
          <w:tcPr>
            <w:tcW w:w="5812" w:type="dxa"/>
          </w:tcPr>
          <w:p w14:paraId="465919AB" w14:textId="7E144C19" w:rsidR="00F14CFE" w:rsidRPr="00532D1E" w:rsidRDefault="00F14CFE" w:rsidP="00F14CFE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F14CFE" w:rsidRPr="00532D1E" w14:paraId="79656894" w14:textId="77777777" w:rsidTr="008F78DF">
        <w:tc>
          <w:tcPr>
            <w:tcW w:w="3397" w:type="dxa"/>
          </w:tcPr>
          <w:p w14:paraId="5601A244" w14:textId="58DE8352" w:rsidR="00F14CFE" w:rsidRPr="00532D1E" w:rsidRDefault="008F78DF" w:rsidP="00F14CFE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Diabetolog</w:t>
            </w:r>
          </w:p>
        </w:tc>
        <w:tc>
          <w:tcPr>
            <w:tcW w:w="5812" w:type="dxa"/>
          </w:tcPr>
          <w:p w14:paraId="17BAEEBC" w14:textId="77777777" w:rsidR="00F14CFE" w:rsidRPr="00532D1E" w:rsidRDefault="00F14CFE" w:rsidP="00F14CFE">
            <w:pPr>
              <w:spacing w:before="60" w:line="312" w:lineRule="auto"/>
              <w:rPr>
                <w:bCs/>
                <w:sz w:val="22"/>
                <w:szCs w:val="22"/>
              </w:rPr>
            </w:pPr>
          </w:p>
        </w:tc>
      </w:tr>
      <w:tr w:rsidR="008F78DF" w:rsidRPr="00532D1E" w14:paraId="193F17E8" w14:textId="77777777" w:rsidTr="008F78DF">
        <w:tc>
          <w:tcPr>
            <w:tcW w:w="3397" w:type="dxa"/>
          </w:tcPr>
          <w:p w14:paraId="45687479" w14:textId="41AE6D1C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Psychiatr*</w:t>
            </w:r>
          </w:p>
        </w:tc>
        <w:tc>
          <w:tcPr>
            <w:tcW w:w="5812" w:type="dxa"/>
          </w:tcPr>
          <w:p w14:paraId="3724C8FB" w14:textId="07811A0A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8F78DF" w:rsidRPr="00532D1E" w14:paraId="3D4DAF07" w14:textId="77777777" w:rsidTr="008F78DF">
        <w:tc>
          <w:tcPr>
            <w:tcW w:w="3397" w:type="dxa"/>
          </w:tcPr>
          <w:p w14:paraId="4269DE24" w14:textId="19F1C755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Plastický chirurg*</w:t>
            </w:r>
          </w:p>
        </w:tc>
        <w:tc>
          <w:tcPr>
            <w:tcW w:w="5812" w:type="dxa"/>
          </w:tcPr>
          <w:p w14:paraId="1B4B92DB" w14:textId="7ED0A029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8F78DF" w:rsidRPr="00532D1E" w14:paraId="5E48E5DA" w14:textId="77777777" w:rsidTr="008F78DF">
        <w:tc>
          <w:tcPr>
            <w:tcW w:w="3397" w:type="dxa"/>
          </w:tcPr>
          <w:p w14:paraId="73EC91D1" w14:textId="6B78D4D4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Ortoped*</w:t>
            </w:r>
          </w:p>
        </w:tc>
        <w:tc>
          <w:tcPr>
            <w:tcW w:w="5812" w:type="dxa"/>
          </w:tcPr>
          <w:p w14:paraId="73F021AD" w14:textId="249D3D62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8F78DF" w:rsidRPr="00532D1E" w14:paraId="5EBFD463" w14:textId="77777777" w:rsidTr="008F78DF">
        <w:tc>
          <w:tcPr>
            <w:tcW w:w="3397" w:type="dxa"/>
          </w:tcPr>
          <w:p w14:paraId="2DA6CDB7" w14:textId="79FB579D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E</w:t>
            </w:r>
            <w:r w:rsidRPr="00532D1E">
              <w:rPr>
                <w:sz w:val="22"/>
                <w:szCs w:val="22"/>
              </w:rPr>
              <w:t>ndokrinolog*</w:t>
            </w:r>
          </w:p>
        </w:tc>
        <w:tc>
          <w:tcPr>
            <w:tcW w:w="5812" w:type="dxa"/>
          </w:tcPr>
          <w:p w14:paraId="732EA012" w14:textId="77777777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8F78DF" w:rsidRPr="00532D1E" w14:paraId="2AB787E4" w14:textId="77777777" w:rsidTr="008F78DF">
        <w:tc>
          <w:tcPr>
            <w:tcW w:w="3397" w:type="dxa"/>
          </w:tcPr>
          <w:p w14:paraId="10270CC3" w14:textId="1F7EEC5C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O</w:t>
            </w:r>
            <w:r w:rsidRPr="00532D1E">
              <w:rPr>
                <w:sz w:val="22"/>
                <w:szCs w:val="22"/>
              </w:rPr>
              <w:t>nkolog*</w:t>
            </w:r>
          </w:p>
        </w:tc>
        <w:tc>
          <w:tcPr>
            <w:tcW w:w="5812" w:type="dxa"/>
          </w:tcPr>
          <w:p w14:paraId="4521549B" w14:textId="77777777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8F78DF" w:rsidRPr="00532D1E" w14:paraId="6E3501A2" w14:textId="77777777" w:rsidTr="008F78DF">
        <w:tc>
          <w:tcPr>
            <w:tcW w:w="3397" w:type="dxa"/>
          </w:tcPr>
          <w:p w14:paraId="7E42E857" w14:textId="69B70C12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N</w:t>
            </w:r>
            <w:r w:rsidRPr="00532D1E">
              <w:rPr>
                <w:sz w:val="22"/>
                <w:szCs w:val="22"/>
              </w:rPr>
              <w:t>efrolog*</w:t>
            </w:r>
          </w:p>
        </w:tc>
        <w:tc>
          <w:tcPr>
            <w:tcW w:w="5812" w:type="dxa"/>
          </w:tcPr>
          <w:p w14:paraId="67D840A6" w14:textId="77777777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8F78DF" w:rsidRPr="00532D1E" w14:paraId="69B647F1" w14:textId="77777777" w:rsidTr="008F78DF">
        <w:tc>
          <w:tcPr>
            <w:tcW w:w="3397" w:type="dxa"/>
          </w:tcPr>
          <w:p w14:paraId="08EB8263" w14:textId="32A6AE6A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Další</w:t>
            </w:r>
          </w:p>
        </w:tc>
        <w:tc>
          <w:tcPr>
            <w:tcW w:w="5812" w:type="dxa"/>
          </w:tcPr>
          <w:p w14:paraId="4DF5CC95" w14:textId="0B94D158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8F78DF" w:rsidRPr="00532D1E" w14:paraId="08887FC3" w14:textId="77777777" w:rsidTr="008F78DF">
        <w:tc>
          <w:tcPr>
            <w:tcW w:w="3397" w:type="dxa"/>
          </w:tcPr>
          <w:p w14:paraId="3B77D1CD" w14:textId="49E9E1CB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7EB889B9" w14:textId="77777777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8F78DF" w:rsidRPr="00532D1E" w14:paraId="00DF3A95" w14:textId="77777777" w:rsidTr="008F78DF">
        <w:tc>
          <w:tcPr>
            <w:tcW w:w="3397" w:type="dxa"/>
          </w:tcPr>
          <w:p w14:paraId="6A847D83" w14:textId="529C268E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77CFFB0E" w14:textId="77777777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</w:tbl>
    <w:p w14:paraId="51D05CC7" w14:textId="4184326F" w:rsidR="008F78DF" w:rsidRPr="00532D1E" w:rsidRDefault="008F78DF" w:rsidP="008F78DF">
      <w:pPr>
        <w:spacing w:before="60" w:line="312" w:lineRule="auto"/>
        <w:rPr>
          <w:bCs/>
          <w:i/>
          <w:iCs/>
          <w:sz w:val="22"/>
          <w:szCs w:val="22"/>
        </w:rPr>
      </w:pPr>
      <w:r w:rsidRPr="00532D1E">
        <w:rPr>
          <w:bCs/>
          <w:sz w:val="22"/>
          <w:szCs w:val="22"/>
        </w:rPr>
        <w:t xml:space="preserve">* </w:t>
      </w:r>
      <w:r w:rsidRPr="00532D1E">
        <w:rPr>
          <w:bCs/>
          <w:i/>
          <w:iCs/>
          <w:sz w:val="22"/>
          <w:szCs w:val="22"/>
        </w:rPr>
        <w:t>není podmínkou pro udělení statutu akreditovaného pracoviště</w:t>
      </w:r>
    </w:p>
    <w:p w14:paraId="4C55A300" w14:textId="0C5B1A82" w:rsidR="00A20BD6" w:rsidRPr="00532D1E" w:rsidRDefault="00A20BD6" w:rsidP="00995532">
      <w:pPr>
        <w:tabs>
          <w:tab w:val="left" w:pos="4077"/>
        </w:tabs>
        <w:spacing w:before="60" w:line="312" w:lineRule="auto"/>
        <w:ind w:left="113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245"/>
      </w:tblGrid>
      <w:tr w:rsidR="00A20BD6" w:rsidRPr="00532D1E" w14:paraId="193CF0D1" w14:textId="77777777" w:rsidTr="00C55FDF">
        <w:tc>
          <w:tcPr>
            <w:tcW w:w="9209" w:type="dxa"/>
            <w:gridSpan w:val="2"/>
          </w:tcPr>
          <w:p w14:paraId="7AEE0B85" w14:textId="0847518F" w:rsidR="00A20BD6" w:rsidRPr="00532D1E" w:rsidRDefault="00A20BD6" w:rsidP="00A20BD6">
            <w:pPr>
              <w:spacing w:before="60" w:line="312" w:lineRule="auto"/>
              <w:jc w:val="center"/>
              <w:rPr>
                <w:sz w:val="22"/>
                <w:szCs w:val="22"/>
              </w:rPr>
            </w:pPr>
            <w:r w:rsidRPr="00532D1E">
              <w:rPr>
                <w:b/>
                <w:bCs/>
                <w:sz w:val="22"/>
                <w:szCs w:val="22"/>
              </w:rPr>
              <w:t xml:space="preserve">Akreditované pracoviště </w:t>
            </w:r>
            <w:r w:rsidRPr="00532D1E">
              <w:rPr>
                <w:b/>
                <w:bCs/>
                <w:sz w:val="22"/>
                <w:szCs w:val="22"/>
              </w:rPr>
              <w:t>1</w:t>
            </w:r>
            <w:r w:rsidRPr="00532D1E">
              <w:rPr>
                <w:b/>
                <w:bCs/>
                <w:sz w:val="22"/>
                <w:szCs w:val="22"/>
              </w:rPr>
              <w:t>. typu</w:t>
            </w:r>
          </w:p>
        </w:tc>
      </w:tr>
      <w:tr w:rsidR="00A20BD6" w:rsidRPr="00532D1E" w14:paraId="1431A4BA" w14:textId="77777777" w:rsidTr="00523BC0">
        <w:tc>
          <w:tcPr>
            <w:tcW w:w="3964" w:type="dxa"/>
          </w:tcPr>
          <w:p w14:paraId="30862F5A" w14:textId="25EAA6CE" w:rsidR="00A20BD6" w:rsidRPr="00532D1E" w:rsidRDefault="008F78DF" w:rsidP="00A20BD6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Název, adresa</w:t>
            </w:r>
          </w:p>
        </w:tc>
        <w:tc>
          <w:tcPr>
            <w:tcW w:w="5245" w:type="dxa"/>
          </w:tcPr>
          <w:p w14:paraId="26D3535C" w14:textId="77777777" w:rsidR="00A20BD6" w:rsidRPr="00532D1E" w:rsidRDefault="00A20BD6" w:rsidP="00A20BD6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A20BD6" w:rsidRPr="00532D1E" w14:paraId="3B480F78" w14:textId="77777777" w:rsidTr="00523BC0">
        <w:tc>
          <w:tcPr>
            <w:tcW w:w="3964" w:type="dxa"/>
          </w:tcPr>
          <w:p w14:paraId="24C21CEE" w14:textId="75FDF1D3" w:rsidR="00A20BD6" w:rsidRPr="00532D1E" w:rsidRDefault="00A20BD6" w:rsidP="00A20BD6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Odborník pro léčbu obezity</w:t>
            </w:r>
          </w:p>
        </w:tc>
        <w:tc>
          <w:tcPr>
            <w:tcW w:w="5245" w:type="dxa"/>
          </w:tcPr>
          <w:p w14:paraId="45DC9B8B" w14:textId="77777777" w:rsidR="00A20BD6" w:rsidRPr="00532D1E" w:rsidRDefault="00A20BD6" w:rsidP="00A20BD6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8F78DF" w:rsidRPr="00532D1E" w14:paraId="464468FA" w14:textId="77777777" w:rsidTr="00523BC0">
        <w:tc>
          <w:tcPr>
            <w:tcW w:w="3964" w:type="dxa"/>
          </w:tcPr>
          <w:p w14:paraId="2B4BD493" w14:textId="62EFEBA9" w:rsidR="008F78DF" w:rsidRPr="00532D1E" w:rsidRDefault="008F78DF" w:rsidP="00A20BD6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Nutriční terapeut</w:t>
            </w:r>
          </w:p>
        </w:tc>
        <w:tc>
          <w:tcPr>
            <w:tcW w:w="5245" w:type="dxa"/>
          </w:tcPr>
          <w:p w14:paraId="1726CAF2" w14:textId="77777777" w:rsidR="008F78DF" w:rsidRPr="00532D1E" w:rsidRDefault="008F78DF" w:rsidP="00A20BD6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A20BD6" w:rsidRPr="00532D1E" w14:paraId="48DEF084" w14:textId="77777777" w:rsidTr="00523BC0">
        <w:tc>
          <w:tcPr>
            <w:tcW w:w="3964" w:type="dxa"/>
          </w:tcPr>
          <w:p w14:paraId="3B85B1BE" w14:textId="59FEBB13" w:rsidR="00A20BD6" w:rsidRPr="00532D1E" w:rsidRDefault="00A20BD6" w:rsidP="00A20BD6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Spolupracující bariatrické pracoviště (pokud pracoviště nemá příslušné vlastní oddělení)</w:t>
            </w:r>
          </w:p>
        </w:tc>
        <w:tc>
          <w:tcPr>
            <w:tcW w:w="5245" w:type="dxa"/>
          </w:tcPr>
          <w:p w14:paraId="699D0BEA" w14:textId="0F00EED3" w:rsidR="00A20BD6" w:rsidRPr="00532D1E" w:rsidRDefault="00A20BD6" w:rsidP="00A20BD6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926643" w:rsidRPr="00532D1E" w14:paraId="0AAF50B1" w14:textId="77777777" w:rsidTr="00523BC0">
        <w:tc>
          <w:tcPr>
            <w:tcW w:w="3964" w:type="dxa"/>
          </w:tcPr>
          <w:p w14:paraId="367B80EA" w14:textId="77777777" w:rsidR="00926643" w:rsidRPr="00532D1E" w:rsidRDefault="00926643" w:rsidP="00A20BD6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3B0D5CD6" w14:textId="506A5743" w:rsidR="00926643" w:rsidRPr="00532D1E" w:rsidRDefault="00926643" w:rsidP="00926643">
            <w:pPr>
              <w:spacing w:before="60" w:line="312" w:lineRule="auto"/>
              <w:jc w:val="center"/>
              <w:rPr>
                <w:sz w:val="22"/>
                <w:szCs w:val="22"/>
              </w:rPr>
            </w:pPr>
            <w:r w:rsidRPr="00532D1E">
              <w:rPr>
                <w:i/>
                <w:iCs/>
                <w:sz w:val="22"/>
                <w:szCs w:val="22"/>
              </w:rPr>
              <w:t xml:space="preserve">jméno </w:t>
            </w:r>
            <w:r w:rsidRPr="00532D1E">
              <w:rPr>
                <w:i/>
                <w:iCs/>
                <w:sz w:val="22"/>
                <w:szCs w:val="22"/>
              </w:rPr>
              <w:t>specialisty</w:t>
            </w:r>
            <w:r w:rsidRPr="00532D1E">
              <w:rPr>
                <w:i/>
                <w:iCs/>
                <w:sz w:val="22"/>
                <w:szCs w:val="22"/>
              </w:rPr>
              <w:t>, pracoviště</w:t>
            </w:r>
          </w:p>
        </w:tc>
      </w:tr>
      <w:tr w:rsidR="00A20BD6" w:rsidRPr="00532D1E" w14:paraId="789C36E2" w14:textId="77777777" w:rsidTr="00523BC0">
        <w:tc>
          <w:tcPr>
            <w:tcW w:w="3964" w:type="dxa"/>
          </w:tcPr>
          <w:p w14:paraId="2BBDCFFF" w14:textId="7017F56F" w:rsidR="00A20BD6" w:rsidRPr="00532D1E" w:rsidRDefault="00A20BD6" w:rsidP="00A20BD6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 xml:space="preserve">Spolupracující bariatrický chirurg </w:t>
            </w:r>
          </w:p>
        </w:tc>
        <w:tc>
          <w:tcPr>
            <w:tcW w:w="5245" w:type="dxa"/>
          </w:tcPr>
          <w:p w14:paraId="2BE12D86" w14:textId="77777777" w:rsidR="00A20BD6" w:rsidRPr="00532D1E" w:rsidRDefault="00A20BD6" w:rsidP="00A20BD6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A20BD6" w:rsidRPr="00532D1E" w14:paraId="554C71F2" w14:textId="77777777" w:rsidTr="00523BC0">
        <w:tc>
          <w:tcPr>
            <w:tcW w:w="3964" w:type="dxa"/>
          </w:tcPr>
          <w:p w14:paraId="1BF267B3" w14:textId="253E69DD" w:rsidR="00A20BD6" w:rsidRPr="00532D1E" w:rsidRDefault="00A20BD6" w:rsidP="00A20BD6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Spolupracující klinick</w:t>
            </w:r>
            <w:r w:rsidR="008F78DF" w:rsidRPr="00532D1E">
              <w:rPr>
                <w:sz w:val="22"/>
                <w:szCs w:val="22"/>
              </w:rPr>
              <w:t>ý</w:t>
            </w:r>
            <w:r w:rsidRPr="00532D1E">
              <w:rPr>
                <w:sz w:val="22"/>
                <w:szCs w:val="22"/>
              </w:rPr>
              <w:t xml:space="preserve"> psycholog*</w:t>
            </w:r>
          </w:p>
        </w:tc>
        <w:tc>
          <w:tcPr>
            <w:tcW w:w="5245" w:type="dxa"/>
          </w:tcPr>
          <w:p w14:paraId="6347D1E7" w14:textId="31D6D431" w:rsidR="00A20BD6" w:rsidRPr="00532D1E" w:rsidRDefault="00A20BD6" w:rsidP="00A20BD6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8F78DF" w:rsidRPr="00532D1E" w14:paraId="32AC4E23" w14:textId="77777777" w:rsidTr="00523BC0">
        <w:tc>
          <w:tcPr>
            <w:tcW w:w="3964" w:type="dxa"/>
          </w:tcPr>
          <w:p w14:paraId="38138FF8" w14:textId="7EBD7131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Spolupracující plastický chirurg*</w:t>
            </w:r>
          </w:p>
        </w:tc>
        <w:tc>
          <w:tcPr>
            <w:tcW w:w="5245" w:type="dxa"/>
          </w:tcPr>
          <w:p w14:paraId="1C70E921" w14:textId="199736D7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8F78DF" w:rsidRPr="00532D1E" w14:paraId="036801DD" w14:textId="77777777" w:rsidTr="00523BC0">
        <w:tc>
          <w:tcPr>
            <w:tcW w:w="3964" w:type="dxa"/>
          </w:tcPr>
          <w:p w14:paraId="173E6291" w14:textId="44AC69CC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Spolupracující diabetolog*</w:t>
            </w:r>
          </w:p>
        </w:tc>
        <w:tc>
          <w:tcPr>
            <w:tcW w:w="5245" w:type="dxa"/>
          </w:tcPr>
          <w:p w14:paraId="4F5823F3" w14:textId="77777777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8F78DF" w:rsidRPr="00532D1E" w14:paraId="7D714FDB" w14:textId="77777777" w:rsidTr="00523BC0">
        <w:tc>
          <w:tcPr>
            <w:tcW w:w="3964" w:type="dxa"/>
          </w:tcPr>
          <w:p w14:paraId="481C33EE" w14:textId="2563A0D6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Spolupracující kardiolog*</w:t>
            </w:r>
          </w:p>
        </w:tc>
        <w:tc>
          <w:tcPr>
            <w:tcW w:w="5245" w:type="dxa"/>
          </w:tcPr>
          <w:p w14:paraId="2166BD1A" w14:textId="591FA42E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8F78DF" w:rsidRPr="00532D1E" w14:paraId="0FDA2B01" w14:textId="77777777" w:rsidTr="00523BC0">
        <w:tc>
          <w:tcPr>
            <w:tcW w:w="3964" w:type="dxa"/>
          </w:tcPr>
          <w:p w14:paraId="7F117459" w14:textId="7A1DF087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Spolupracující ortoped*</w:t>
            </w:r>
          </w:p>
        </w:tc>
        <w:tc>
          <w:tcPr>
            <w:tcW w:w="5245" w:type="dxa"/>
          </w:tcPr>
          <w:p w14:paraId="5BA97AD5" w14:textId="77777777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8F78DF" w:rsidRPr="00532D1E" w14:paraId="00124C0E" w14:textId="77777777" w:rsidTr="00523BC0">
        <w:tc>
          <w:tcPr>
            <w:tcW w:w="3964" w:type="dxa"/>
          </w:tcPr>
          <w:p w14:paraId="45C4E176" w14:textId="69A1737C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Spolupracující endokrinolog*</w:t>
            </w:r>
          </w:p>
        </w:tc>
        <w:tc>
          <w:tcPr>
            <w:tcW w:w="5245" w:type="dxa"/>
          </w:tcPr>
          <w:p w14:paraId="2D0A52AC" w14:textId="77777777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8F78DF" w:rsidRPr="00532D1E" w14:paraId="4936DD24" w14:textId="77777777" w:rsidTr="00523BC0">
        <w:tc>
          <w:tcPr>
            <w:tcW w:w="3964" w:type="dxa"/>
          </w:tcPr>
          <w:p w14:paraId="405EBB83" w14:textId="341B6C07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Fyzioterapeut (rehabilitační pracovník) *</w:t>
            </w:r>
          </w:p>
        </w:tc>
        <w:tc>
          <w:tcPr>
            <w:tcW w:w="5245" w:type="dxa"/>
          </w:tcPr>
          <w:p w14:paraId="0D4C7526" w14:textId="77777777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8F78DF" w:rsidRPr="00532D1E" w14:paraId="4321C245" w14:textId="77777777" w:rsidTr="00523BC0">
        <w:tc>
          <w:tcPr>
            <w:tcW w:w="3964" w:type="dxa"/>
          </w:tcPr>
          <w:p w14:paraId="58CE799B" w14:textId="1B0C10ED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  <w:lang w:val="en-US"/>
              </w:rPr>
            </w:pPr>
            <w:r w:rsidRPr="00532D1E">
              <w:rPr>
                <w:sz w:val="22"/>
                <w:szCs w:val="22"/>
              </w:rPr>
              <w:t>Další</w:t>
            </w:r>
          </w:p>
        </w:tc>
        <w:tc>
          <w:tcPr>
            <w:tcW w:w="5245" w:type="dxa"/>
          </w:tcPr>
          <w:p w14:paraId="041C0CC0" w14:textId="77777777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8F78DF" w:rsidRPr="00532D1E" w14:paraId="1293A4FE" w14:textId="77777777" w:rsidTr="00523BC0">
        <w:tc>
          <w:tcPr>
            <w:tcW w:w="3964" w:type="dxa"/>
          </w:tcPr>
          <w:p w14:paraId="3A29B590" w14:textId="25A11E10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6D272A6E" w14:textId="77777777" w:rsidR="008F78DF" w:rsidRPr="00532D1E" w:rsidRDefault="008F78DF" w:rsidP="008F78DF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</w:tbl>
    <w:p w14:paraId="1A9F2BB1" w14:textId="7FABB4D7" w:rsidR="00A20BD6" w:rsidRPr="00532D1E" w:rsidRDefault="00A20BD6" w:rsidP="00995532">
      <w:pPr>
        <w:spacing w:before="60" w:line="312" w:lineRule="auto"/>
        <w:rPr>
          <w:bCs/>
          <w:i/>
          <w:iCs/>
          <w:sz w:val="22"/>
          <w:szCs w:val="22"/>
        </w:rPr>
      </w:pPr>
      <w:r w:rsidRPr="00532D1E">
        <w:rPr>
          <w:sz w:val="22"/>
          <w:szCs w:val="22"/>
        </w:rPr>
        <w:t xml:space="preserve">* </w:t>
      </w:r>
      <w:r w:rsidR="008F78DF" w:rsidRPr="00532D1E">
        <w:rPr>
          <w:bCs/>
          <w:i/>
          <w:iCs/>
          <w:sz w:val="22"/>
          <w:szCs w:val="22"/>
        </w:rPr>
        <w:t>není podmínkou pro udělení statutu akreditovaného pracoviště</w:t>
      </w:r>
    </w:p>
    <w:p w14:paraId="682B586E" w14:textId="77777777" w:rsidR="00995532" w:rsidRPr="00532D1E" w:rsidRDefault="00995532" w:rsidP="00995532">
      <w:pPr>
        <w:spacing w:before="60" w:line="312" w:lineRule="auto"/>
        <w:rPr>
          <w:bCs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7"/>
        <w:gridCol w:w="992"/>
      </w:tblGrid>
      <w:tr w:rsidR="00995532" w:rsidRPr="00532D1E" w14:paraId="7AC1C0A2" w14:textId="77777777" w:rsidTr="00995532">
        <w:tc>
          <w:tcPr>
            <w:tcW w:w="9209" w:type="dxa"/>
            <w:gridSpan w:val="2"/>
          </w:tcPr>
          <w:p w14:paraId="56E71948" w14:textId="0FE331C4" w:rsidR="00995532" w:rsidRPr="00532D1E" w:rsidRDefault="00995532" w:rsidP="00995532">
            <w:pPr>
              <w:spacing w:before="60" w:line="312" w:lineRule="auto"/>
              <w:rPr>
                <w:b/>
                <w:sz w:val="22"/>
                <w:szCs w:val="22"/>
              </w:rPr>
            </w:pPr>
            <w:r w:rsidRPr="00532D1E">
              <w:rPr>
                <w:b/>
                <w:sz w:val="22"/>
                <w:szCs w:val="22"/>
              </w:rPr>
              <w:t>Kvantitativní údaje o péči</w:t>
            </w:r>
            <w:r w:rsidR="00532D1E" w:rsidRPr="00532D1E">
              <w:rPr>
                <w:b/>
                <w:sz w:val="22"/>
                <w:szCs w:val="22"/>
              </w:rPr>
              <w:t xml:space="preserve"> </w:t>
            </w:r>
            <w:r w:rsidR="00532D1E" w:rsidRPr="00532D1E">
              <w:rPr>
                <w:sz w:val="22"/>
                <w:szCs w:val="22"/>
              </w:rPr>
              <w:t>(</w:t>
            </w:r>
            <w:r w:rsidR="00532D1E" w:rsidRPr="00532D1E">
              <w:rPr>
                <w:sz w:val="22"/>
                <w:szCs w:val="22"/>
              </w:rPr>
              <w:t xml:space="preserve">ročně, </w:t>
            </w:r>
            <w:r w:rsidR="00532D1E" w:rsidRPr="00532D1E">
              <w:rPr>
                <w:sz w:val="22"/>
                <w:szCs w:val="22"/>
              </w:rPr>
              <w:t xml:space="preserve">průměr </w:t>
            </w:r>
            <w:r w:rsidR="00532D1E" w:rsidRPr="00532D1E">
              <w:rPr>
                <w:sz w:val="22"/>
                <w:szCs w:val="22"/>
              </w:rPr>
              <w:t xml:space="preserve">za </w:t>
            </w:r>
            <w:r w:rsidR="00532D1E" w:rsidRPr="00532D1E">
              <w:rPr>
                <w:sz w:val="22"/>
                <w:szCs w:val="22"/>
              </w:rPr>
              <w:t>poslední 3 roky)</w:t>
            </w:r>
          </w:p>
        </w:tc>
      </w:tr>
      <w:tr w:rsidR="00995532" w:rsidRPr="00532D1E" w14:paraId="53120556" w14:textId="77777777" w:rsidTr="00532D1E">
        <w:tc>
          <w:tcPr>
            <w:tcW w:w="8217" w:type="dxa"/>
          </w:tcPr>
          <w:p w14:paraId="7608131D" w14:textId="31D83CFD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 xml:space="preserve">Počet pacientů převzatých do péče </w:t>
            </w:r>
          </w:p>
        </w:tc>
        <w:tc>
          <w:tcPr>
            <w:tcW w:w="992" w:type="dxa"/>
          </w:tcPr>
          <w:p w14:paraId="2ED240F0" w14:textId="77777777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995532" w:rsidRPr="00532D1E" w14:paraId="6D19292E" w14:textId="77777777" w:rsidTr="00532D1E">
        <w:tc>
          <w:tcPr>
            <w:tcW w:w="8217" w:type="dxa"/>
          </w:tcPr>
          <w:p w14:paraId="75639F63" w14:textId="6E7645F9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 xml:space="preserve">Počet </w:t>
            </w:r>
            <w:r w:rsidR="00532D1E" w:rsidRPr="00532D1E">
              <w:rPr>
                <w:sz w:val="22"/>
                <w:szCs w:val="22"/>
              </w:rPr>
              <w:t>indikovaných</w:t>
            </w:r>
            <w:r w:rsidRPr="00532D1E">
              <w:rPr>
                <w:sz w:val="22"/>
                <w:szCs w:val="22"/>
              </w:rPr>
              <w:t xml:space="preserve"> bariatrických/metabolických výkonů</w:t>
            </w:r>
          </w:p>
        </w:tc>
        <w:tc>
          <w:tcPr>
            <w:tcW w:w="992" w:type="dxa"/>
          </w:tcPr>
          <w:p w14:paraId="09E68F6E" w14:textId="77777777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995532" w:rsidRPr="00532D1E" w14:paraId="2C0A434A" w14:textId="77777777" w:rsidTr="00532D1E">
        <w:tc>
          <w:tcPr>
            <w:tcW w:w="8217" w:type="dxa"/>
          </w:tcPr>
          <w:p w14:paraId="29431338" w14:textId="63285A48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Počet hospitalizovaných na interní lůžkové části pro léčbu obezity*</w:t>
            </w:r>
            <w:r w:rsidR="00532D1E" w:rsidRPr="00532D1E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</w:tcPr>
          <w:p w14:paraId="0D45062A" w14:textId="77777777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995532" w:rsidRPr="00532D1E" w14:paraId="3501484E" w14:textId="77777777" w:rsidTr="00532D1E">
        <w:tc>
          <w:tcPr>
            <w:tcW w:w="8217" w:type="dxa"/>
          </w:tcPr>
          <w:p w14:paraId="20C4330B" w14:textId="1E1C5E64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Počet hospitalizovaných na chirurgické lůžkové části pro léčbu obezity*</w:t>
            </w:r>
            <w:r w:rsidR="00532D1E" w:rsidRPr="00532D1E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</w:tcPr>
          <w:p w14:paraId="21E6F993" w14:textId="77777777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995532" w:rsidRPr="00532D1E" w14:paraId="023C151A" w14:textId="77777777" w:rsidTr="00532D1E">
        <w:tc>
          <w:tcPr>
            <w:tcW w:w="8217" w:type="dxa"/>
          </w:tcPr>
          <w:p w14:paraId="0D3FB241" w14:textId="415DDAD3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Počet hospitalizovaných na pediatrické lůžkové části*</w:t>
            </w:r>
            <w:r w:rsidR="00532D1E" w:rsidRPr="00532D1E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</w:tcPr>
          <w:p w14:paraId="5FA619E3" w14:textId="77777777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995532" w:rsidRPr="00532D1E" w14:paraId="38294E93" w14:textId="77777777" w:rsidTr="00532D1E">
        <w:tc>
          <w:tcPr>
            <w:tcW w:w="8217" w:type="dxa"/>
          </w:tcPr>
          <w:p w14:paraId="56022EAE" w14:textId="48A0A8D8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Počet hospitalizovaných na Jednotce intenzivní péče*</w:t>
            </w:r>
            <w:r w:rsidR="00532D1E" w:rsidRPr="00532D1E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</w:tcPr>
          <w:p w14:paraId="2CC5B7CF" w14:textId="77777777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</w:tbl>
    <w:p w14:paraId="205934BD" w14:textId="77777777" w:rsidR="00532D1E" w:rsidRPr="00532D1E" w:rsidRDefault="00532D1E" w:rsidP="00532D1E">
      <w:pPr>
        <w:spacing w:before="60" w:line="312" w:lineRule="auto"/>
        <w:rPr>
          <w:bCs/>
          <w:sz w:val="22"/>
          <w:szCs w:val="22"/>
        </w:rPr>
      </w:pPr>
      <w:r w:rsidRPr="00532D1E">
        <w:rPr>
          <w:bCs/>
          <w:sz w:val="22"/>
          <w:szCs w:val="22"/>
        </w:rPr>
        <w:t xml:space="preserve">** </w:t>
      </w:r>
      <w:r w:rsidRPr="00532D1E">
        <w:rPr>
          <w:bCs/>
          <w:i/>
          <w:iCs/>
          <w:sz w:val="22"/>
          <w:szCs w:val="22"/>
        </w:rPr>
        <w:t>akreditovaná pracoviště 2. typu</w:t>
      </w:r>
    </w:p>
    <w:p w14:paraId="0CEA1000" w14:textId="77777777" w:rsidR="000E7E65" w:rsidRPr="00532D1E" w:rsidRDefault="000E7E65" w:rsidP="00995532">
      <w:pPr>
        <w:spacing w:before="60" w:line="312" w:lineRule="auto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7"/>
        <w:gridCol w:w="992"/>
      </w:tblGrid>
      <w:tr w:rsidR="000E7E65" w:rsidRPr="00532D1E" w14:paraId="2DF83474" w14:textId="77777777" w:rsidTr="00532D1E">
        <w:tc>
          <w:tcPr>
            <w:tcW w:w="8217" w:type="dxa"/>
          </w:tcPr>
          <w:p w14:paraId="55976EA8" w14:textId="73EC7F62" w:rsidR="000E7E65" w:rsidRPr="00532D1E" w:rsidRDefault="000E7E65" w:rsidP="00995532">
            <w:pPr>
              <w:spacing w:before="60" w:line="312" w:lineRule="auto"/>
              <w:rPr>
                <w:b/>
                <w:bCs/>
                <w:sz w:val="22"/>
                <w:szCs w:val="22"/>
              </w:rPr>
            </w:pPr>
            <w:r w:rsidRPr="00532D1E">
              <w:rPr>
                <w:b/>
                <w:bCs/>
                <w:sz w:val="22"/>
                <w:szCs w:val="22"/>
              </w:rPr>
              <w:t>Údaje o účasti na vědě a výzkumu</w:t>
            </w:r>
            <w:r w:rsidR="008F78DF" w:rsidRPr="00532D1E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992" w:type="dxa"/>
          </w:tcPr>
          <w:p w14:paraId="2D7CF60E" w14:textId="77777777" w:rsidR="000E7E65" w:rsidRPr="00532D1E" w:rsidRDefault="000E7E65" w:rsidP="00995532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995532" w:rsidRPr="00532D1E" w14:paraId="31748B86" w14:textId="77777777" w:rsidTr="00532D1E">
        <w:tc>
          <w:tcPr>
            <w:tcW w:w="8217" w:type="dxa"/>
          </w:tcPr>
          <w:p w14:paraId="23B83718" w14:textId="72F54A75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 xml:space="preserve">Počet publikací pracovníků za poslední 3 roky (bez </w:t>
            </w:r>
            <w:proofErr w:type="spellStart"/>
            <w:r w:rsidRPr="00532D1E">
              <w:rPr>
                <w:sz w:val="22"/>
                <w:szCs w:val="22"/>
              </w:rPr>
              <w:t>IF</w:t>
            </w:r>
            <w:proofErr w:type="spellEnd"/>
            <w:r w:rsidRPr="00532D1E">
              <w:rPr>
                <w:sz w:val="22"/>
                <w:szCs w:val="22"/>
              </w:rPr>
              <w:t xml:space="preserve">/s </w:t>
            </w:r>
            <w:proofErr w:type="spellStart"/>
            <w:r w:rsidRPr="00532D1E">
              <w:rPr>
                <w:sz w:val="22"/>
                <w:szCs w:val="22"/>
              </w:rPr>
              <w:t>IF</w:t>
            </w:r>
            <w:proofErr w:type="spellEnd"/>
            <w:r w:rsidRPr="00532D1E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5D701F7B" w14:textId="4F99DE93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995532" w:rsidRPr="00532D1E" w14:paraId="285D2119" w14:textId="77777777" w:rsidTr="00532D1E">
        <w:tc>
          <w:tcPr>
            <w:tcW w:w="8217" w:type="dxa"/>
          </w:tcPr>
          <w:p w14:paraId="5F19655A" w14:textId="53179DAD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Aktivní účast pracovníků na kongresech v ČR/zahraničí za poslední 3 roky)</w:t>
            </w:r>
          </w:p>
        </w:tc>
        <w:tc>
          <w:tcPr>
            <w:tcW w:w="992" w:type="dxa"/>
          </w:tcPr>
          <w:p w14:paraId="21E6A538" w14:textId="4C08CBCA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  <w:tr w:rsidR="00995532" w:rsidRPr="00532D1E" w14:paraId="19A593B3" w14:textId="77777777" w:rsidTr="00532D1E">
        <w:tc>
          <w:tcPr>
            <w:tcW w:w="8217" w:type="dxa"/>
          </w:tcPr>
          <w:p w14:paraId="762F8854" w14:textId="08170BC0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</w:rPr>
            </w:pPr>
            <w:r w:rsidRPr="00532D1E">
              <w:rPr>
                <w:sz w:val="22"/>
                <w:szCs w:val="22"/>
              </w:rPr>
              <w:t>Počet řešených grantů a jiných výzkumných projektů v </w:t>
            </w:r>
            <w:proofErr w:type="spellStart"/>
            <w:r w:rsidRPr="00532D1E">
              <w:rPr>
                <w:sz w:val="22"/>
                <w:szCs w:val="22"/>
              </w:rPr>
              <w:t>posl</w:t>
            </w:r>
            <w:proofErr w:type="spellEnd"/>
            <w:r w:rsidRPr="00532D1E">
              <w:rPr>
                <w:sz w:val="22"/>
                <w:szCs w:val="22"/>
              </w:rPr>
              <w:t>. 3 letech</w:t>
            </w:r>
          </w:p>
        </w:tc>
        <w:tc>
          <w:tcPr>
            <w:tcW w:w="992" w:type="dxa"/>
          </w:tcPr>
          <w:p w14:paraId="188DF967" w14:textId="77777777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</w:rPr>
            </w:pPr>
          </w:p>
        </w:tc>
      </w:tr>
    </w:tbl>
    <w:p w14:paraId="27DD78BA" w14:textId="7E8F8683" w:rsidR="009D07C8" w:rsidRPr="00532D1E" w:rsidRDefault="008F78DF" w:rsidP="00995532">
      <w:pPr>
        <w:spacing w:before="60" w:line="312" w:lineRule="auto"/>
        <w:rPr>
          <w:bCs/>
          <w:sz w:val="22"/>
          <w:szCs w:val="22"/>
        </w:rPr>
      </w:pPr>
      <w:r w:rsidRPr="00532D1E">
        <w:rPr>
          <w:bCs/>
          <w:sz w:val="22"/>
          <w:szCs w:val="22"/>
        </w:rPr>
        <w:t>*</w:t>
      </w:r>
      <w:r w:rsidR="00532D1E" w:rsidRPr="00532D1E">
        <w:rPr>
          <w:bCs/>
          <w:sz w:val="22"/>
          <w:szCs w:val="22"/>
        </w:rPr>
        <w:t>*</w:t>
      </w:r>
      <w:r w:rsidRPr="00532D1E">
        <w:rPr>
          <w:bCs/>
          <w:sz w:val="22"/>
          <w:szCs w:val="22"/>
        </w:rPr>
        <w:t xml:space="preserve"> </w:t>
      </w:r>
      <w:r w:rsidRPr="00532D1E">
        <w:rPr>
          <w:bCs/>
          <w:i/>
          <w:iCs/>
          <w:sz w:val="22"/>
          <w:szCs w:val="22"/>
        </w:rPr>
        <w:t>akreditovaná pracoviště 2. typu</w:t>
      </w:r>
    </w:p>
    <w:p w14:paraId="1858FBAE" w14:textId="77777777" w:rsidR="008F78DF" w:rsidRPr="00532D1E" w:rsidRDefault="008F78DF" w:rsidP="00995532">
      <w:pPr>
        <w:spacing w:before="60" w:line="312" w:lineRule="auto"/>
        <w:rPr>
          <w:b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995532" w:rsidRPr="00532D1E" w14:paraId="6A218FB8" w14:textId="77777777" w:rsidTr="00995532">
        <w:tc>
          <w:tcPr>
            <w:tcW w:w="9209" w:type="dxa"/>
          </w:tcPr>
          <w:p w14:paraId="5C1FF96B" w14:textId="766D3CBA" w:rsidR="00995532" w:rsidRPr="00532D1E" w:rsidRDefault="00995532" w:rsidP="00995532">
            <w:pPr>
              <w:spacing w:before="60" w:line="312" w:lineRule="auto"/>
              <w:rPr>
                <w:b/>
                <w:sz w:val="22"/>
                <w:szCs w:val="22"/>
              </w:rPr>
            </w:pPr>
            <w:r w:rsidRPr="00532D1E">
              <w:rPr>
                <w:b/>
                <w:sz w:val="22"/>
                <w:szCs w:val="22"/>
              </w:rPr>
              <w:t>Datum, podpis vedoucího pracoviště</w:t>
            </w:r>
          </w:p>
          <w:p w14:paraId="57BF9E82" w14:textId="77777777" w:rsidR="009D07C8" w:rsidRPr="00532D1E" w:rsidRDefault="009D07C8" w:rsidP="00995532">
            <w:pPr>
              <w:spacing w:before="60" w:line="312" w:lineRule="auto"/>
              <w:rPr>
                <w:b/>
                <w:sz w:val="22"/>
                <w:szCs w:val="22"/>
              </w:rPr>
            </w:pPr>
          </w:p>
          <w:p w14:paraId="3623543D" w14:textId="77777777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  <w:lang w:val="en-US"/>
              </w:rPr>
            </w:pPr>
          </w:p>
          <w:p w14:paraId="6770B6CC" w14:textId="0F11BA43" w:rsidR="00995532" w:rsidRPr="00532D1E" w:rsidRDefault="00995532" w:rsidP="00995532">
            <w:pPr>
              <w:spacing w:before="60" w:line="312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25BA42D2" w14:textId="6B030032" w:rsidR="00754FBE" w:rsidRPr="00532D1E" w:rsidRDefault="00754FBE" w:rsidP="008872CA">
      <w:pPr>
        <w:spacing w:before="60" w:line="312" w:lineRule="auto"/>
        <w:rPr>
          <w:sz w:val="22"/>
          <w:szCs w:val="22"/>
        </w:rPr>
      </w:pPr>
    </w:p>
    <w:sectPr w:rsidR="00754FBE" w:rsidRPr="0053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7037" w14:textId="77777777" w:rsidR="000B4777" w:rsidRDefault="000B4777" w:rsidP="009B08C7">
      <w:r>
        <w:separator/>
      </w:r>
    </w:p>
  </w:endnote>
  <w:endnote w:type="continuationSeparator" w:id="0">
    <w:p w14:paraId="7F2B3DD3" w14:textId="77777777" w:rsidR="000B4777" w:rsidRDefault="000B4777" w:rsidP="009B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D4FD" w14:textId="77777777" w:rsidR="000B4777" w:rsidRDefault="000B4777" w:rsidP="009B08C7">
      <w:r>
        <w:separator/>
      </w:r>
    </w:p>
  </w:footnote>
  <w:footnote w:type="continuationSeparator" w:id="0">
    <w:p w14:paraId="16FCB0C3" w14:textId="77777777" w:rsidR="000B4777" w:rsidRDefault="000B4777" w:rsidP="009B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176D"/>
    <w:multiLevelType w:val="multilevel"/>
    <w:tmpl w:val="81F28DE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44"/>
        </w:tabs>
        <w:ind w:left="1144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2588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C7"/>
    <w:rsid w:val="000B4777"/>
    <w:rsid w:val="000E7E65"/>
    <w:rsid w:val="001840F3"/>
    <w:rsid w:val="003A7D15"/>
    <w:rsid w:val="00523BC0"/>
    <w:rsid w:val="00532D1E"/>
    <w:rsid w:val="006764B8"/>
    <w:rsid w:val="00754FBE"/>
    <w:rsid w:val="008872CA"/>
    <w:rsid w:val="008F78DF"/>
    <w:rsid w:val="00926643"/>
    <w:rsid w:val="0093485C"/>
    <w:rsid w:val="0094756B"/>
    <w:rsid w:val="00995532"/>
    <w:rsid w:val="009B08C7"/>
    <w:rsid w:val="009D07C8"/>
    <w:rsid w:val="00A20BD6"/>
    <w:rsid w:val="00B84438"/>
    <w:rsid w:val="00BC0166"/>
    <w:rsid w:val="00BC4A8C"/>
    <w:rsid w:val="00C979C3"/>
    <w:rsid w:val="00D21E4A"/>
    <w:rsid w:val="00D921A1"/>
    <w:rsid w:val="00F14CFE"/>
    <w:rsid w:val="00F7728F"/>
    <w:rsid w:val="00FA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0439C"/>
  <w15:chartTrackingRefBased/>
  <w15:docId w15:val="{0894E111-41DC-4B26-BCF9-7564D1B0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08C7"/>
    <w:pPr>
      <w:keepNext/>
      <w:numPr>
        <w:numId w:val="1"/>
      </w:numPr>
      <w:tabs>
        <w:tab w:val="clear" w:pos="432"/>
      </w:tabs>
      <w:spacing w:before="240" w:after="120"/>
      <w:ind w:left="1134" w:hanging="431"/>
      <w:outlineLvl w:val="0"/>
    </w:pPr>
    <w:rPr>
      <w:rFonts w:ascii="Arial" w:hAnsi="Arial"/>
      <w:b/>
      <w:kern w:val="28"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9B08C7"/>
    <w:pPr>
      <w:keepNext/>
      <w:numPr>
        <w:ilvl w:val="1"/>
        <w:numId w:val="1"/>
      </w:numPr>
      <w:tabs>
        <w:tab w:val="clear" w:pos="1144"/>
      </w:tabs>
      <w:spacing w:before="360" w:after="120"/>
      <w:ind w:left="1418" w:hanging="718"/>
      <w:outlineLvl w:val="1"/>
    </w:pPr>
    <w:rPr>
      <w:rFonts w:ascii="Arial" w:hAnsi="Arial"/>
      <w:b/>
    </w:rPr>
  </w:style>
  <w:style w:type="paragraph" w:styleId="Nadpis3">
    <w:name w:val="heading 3"/>
    <w:aliases w:val="Nadpis 3 úroveň,Nadpis 3a"/>
    <w:basedOn w:val="Normln"/>
    <w:next w:val="Normln"/>
    <w:link w:val="Nadpis3Char"/>
    <w:qFormat/>
    <w:rsid w:val="009B08C7"/>
    <w:pPr>
      <w:keepNext/>
      <w:numPr>
        <w:ilvl w:val="2"/>
        <w:numId w:val="1"/>
      </w:numPr>
      <w:tabs>
        <w:tab w:val="clear" w:pos="720"/>
        <w:tab w:val="num" w:pos="1560"/>
      </w:tabs>
      <w:spacing w:before="360" w:after="120"/>
      <w:ind w:left="1560" w:hanging="862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qFormat/>
    <w:rsid w:val="009B08C7"/>
    <w:pPr>
      <w:keepNext/>
      <w:numPr>
        <w:ilvl w:val="3"/>
        <w:numId w:val="1"/>
      </w:numPr>
      <w:tabs>
        <w:tab w:val="clear" w:pos="864"/>
        <w:tab w:val="left" w:pos="1701"/>
      </w:tabs>
      <w:spacing w:before="240" w:after="60"/>
      <w:ind w:left="1701" w:hanging="1005"/>
      <w:outlineLvl w:val="3"/>
    </w:pPr>
    <w:rPr>
      <w:rFonts w:ascii="Arial" w:hAnsi="Arial"/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08C7"/>
    <w:rPr>
      <w:rFonts w:ascii="Arial" w:eastAsia="Times New Roman" w:hAnsi="Arial" w:cs="Times New Roman"/>
      <w:b/>
      <w:kern w:val="28"/>
      <w:sz w:val="28"/>
      <w:szCs w:val="28"/>
      <w:lang w:val="en-US" w:eastAsia="cs-CZ"/>
    </w:rPr>
  </w:style>
  <w:style w:type="character" w:customStyle="1" w:styleId="Nadpis2Char">
    <w:name w:val="Nadpis 2 Char"/>
    <w:basedOn w:val="Standardnpsmoodstavce"/>
    <w:link w:val="Nadpis2"/>
    <w:rsid w:val="009B08C7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aliases w:val="Nadpis 3 úroveň Char,Nadpis 3a Char"/>
    <w:basedOn w:val="Standardnpsmoodstavce"/>
    <w:link w:val="Nadpis3"/>
    <w:rsid w:val="009B08C7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B08C7"/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styleId="Titulek">
    <w:name w:val="caption"/>
    <w:basedOn w:val="Normln"/>
    <w:next w:val="Normln"/>
    <w:qFormat/>
    <w:rsid w:val="009B08C7"/>
    <w:pPr>
      <w:spacing w:before="240" w:after="60"/>
      <w:ind w:left="426" w:hanging="425"/>
    </w:pPr>
    <w:rPr>
      <w:rFonts w:ascii="Arial" w:hAnsi="Arial"/>
      <w:b/>
      <w:snapToGrid w:val="0"/>
      <w:sz w:val="22"/>
    </w:rPr>
  </w:style>
  <w:style w:type="paragraph" w:styleId="Zkladntext">
    <w:name w:val="Body Text"/>
    <w:basedOn w:val="Normln"/>
    <w:link w:val="ZkladntextChar"/>
    <w:rsid w:val="009B08C7"/>
  </w:style>
  <w:style w:type="character" w:customStyle="1" w:styleId="ZkladntextChar">
    <w:name w:val="Základní text Char"/>
    <w:basedOn w:val="Standardnpsmoodstavce"/>
    <w:link w:val="Zkladntext"/>
    <w:rsid w:val="009B08C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Sucharda Petr, MUDr. CSc.</dc:creator>
  <cp:keywords/>
  <dc:description/>
  <cp:lastModifiedBy>Sucharda Petr, MUDr. CSc.</cp:lastModifiedBy>
  <cp:revision>4</cp:revision>
  <dcterms:created xsi:type="dcterms:W3CDTF">2023-07-31T06:52:00Z</dcterms:created>
  <dcterms:modified xsi:type="dcterms:W3CDTF">2023-07-31T07:25:00Z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2023-06-01T09:56:21Z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9e9b8dd8-5d78-42c2-b136-461d027818ad</vt:lpwstr>
  </property>
  <property fmtid="{D5CDD505-2E9C-101B-9397-08002B2CF9AE}" pid="8" name="MSIP_Label_2063cd7f-2d21-486a-9f29-9c1683fdd175_ContentBits">
    <vt:lpwstr>0</vt:lpwstr>
  </property>
</Properties>
</file>